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AF2" w:rsidRDefault="00467AF2" w:rsidP="00C7735D">
      <w:pPr>
        <w:tabs>
          <w:tab w:val="left" w:pos="11057"/>
        </w:tabs>
        <w:ind w:right="-590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0E430A" w:rsidRDefault="000E430A" w:rsidP="000E430A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  <w:color w:val="000000"/>
          <w:shd w:val="clear" w:color="auto" w:fill="FFFFFF"/>
        </w:rPr>
        <w:t> </w:t>
      </w:r>
      <w:r w:rsidRPr="00390B14">
        <w:rPr>
          <w:rStyle w:val="normaltextrun"/>
          <w:rFonts w:ascii="Arial" w:hAnsi="Arial" w:cs="Arial"/>
          <w:b/>
          <w:bCs/>
        </w:rPr>
        <w:t>RELATÓRIO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Fonts w:ascii="Segoe UI" w:hAnsi="Segoe UI" w:cs="Segoe UI"/>
        </w:rPr>
      </w:pPr>
    </w:p>
    <w:p w:rsidR="000E430A" w:rsidRDefault="000E430A" w:rsidP="000E430A">
      <w:pPr>
        <w:pStyle w:val="paragraph"/>
        <w:spacing w:before="0" w:beforeAutospacing="0" w:after="0" w:afterAutospacing="0"/>
        <w:ind w:left="1125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  <w:b/>
          <w:bCs/>
        </w:rPr>
        <w:t>TRABALHOS DA SECRETARIA MUNICIPAL DE EDUCAÇÃO E CULTURA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both"/>
        <w:textAlignment w:val="baseline"/>
        <w:rPr>
          <w:rFonts w:ascii="Segoe UI" w:hAnsi="Segoe UI" w:cs="Segoe UI"/>
        </w:rPr>
      </w:pPr>
    </w:p>
    <w:p w:rsidR="000E430A" w:rsidRPr="00390B14" w:rsidRDefault="004D7A58" w:rsidP="000E430A">
      <w:pPr>
        <w:pStyle w:val="paragraph"/>
        <w:spacing w:before="0" w:beforeAutospacing="0" w:after="0" w:afterAutospacing="0"/>
        <w:ind w:left="1125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>MÊS: SETEMBR</w:t>
      </w:r>
      <w:r w:rsidR="000E430A" w:rsidRPr="00390B14">
        <w:rPr>
          <w:rStyle w:val="normaltextrun"/>
          <w:rFonts w:ascii="Arial" w:hAnsi="Arial" w:cs="Arial"/>
          <w:b/>
          <w:bCs/>
        </w:rPr>
        <w:t>O/2019</w:t>
      </w:r>
      <w:r w:rsidR="000E430A"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both"/>
        <w:textAlignment w:val="baseline"/>
        <w:rPr>
          <w:rFonts w:ascii="Segoe UI" w:hAnsi="Segoe UI" w:cs="Segoe UI"/>
        </w:rPr>
      </w:pP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Os trabalhos Secretaria Municipal de Educação e Cultura, neste mês, foram focados no acompanhamento das atividades escolares, </w:t>
      </w:r>
      <w:r w:rsidR="004D7A58">
        <w:rPr>
          <w:rStyle w:val="normaltextrun"/>
          <w:rFonts w:ascii="Arial" w:hAnsi="Arial" w:cs="Arial"/>
        </w:rPr>
        <w:t xml:space="preserve">na organização e atualização do </w:t>
      </w:r>
      <w:proofErr w:type="gramStart"/>
      <w:r w:rsidR="004D7A58">
        <w:rPr>
          <w:rStyle w:val="normaltextrun"/>
          <w:rFonts w:ascii="Arial" w:hAnsi="Arial" w:cs="Arial"/>
        </w:rPr>
        <w:t xml:space="preserve">Conselho  </w:t>
      </w:r>
      <w:proofErr w:type="spellStart"/>
      <w:r w:rsidR="004D7A58">
        <w:rPr>
          <w:rStyle w:val="normaltextrun"/>
          <w:rFonts w:ascii="Arial" w:hAnsi="Arial" w:cs="Arial"/>
        </w:rPr>
        <w:t>CACs</w:t>
      </w:r>
      <w:proofErr w:type="spellEnd"/>
      <w:proofErr w:type="gramEnd"/>
      <w:r w:rsidR="004D7A58">
        <w:rPr>
          <w:rStyle w:val="normaltextrun"/>
          <w:rFonts w:ascii="Arial" w:hAnsi="Arial" w:cs="Arial"/>
        </w:rPr>
        <w:t xml:space="preserve">/ </w:t>
      </w:r>
      <w:proofErr w:type="spellStart"/>
      <w:r w:rsidR="004D7A58">
        <w:rPr>
          <w:rStyle w:val="normaltextrun"/>
          <w:rFonts w:ascii="Arial" w:hAnsi="Arial" w:cs="Arial"/>
        </w:rPr>
        <w:t>Fundeb</w:t>
      </w:r>
      <w:proofErr w:type="spellEnd"/>
      <w:r w:rsidR="004D7A58">
        <w:rPr>
          <w:rStyle w:val="normaltextrun"/>
          <w:rFonts w:ascii="Arial" w:hAnsi="Arial" w:cs="Arial"/>
        </w:rPr>
        <w:t xml:space="preserve">  Foi muito debatido e buscado o </w:t>
      </w:r>
      <w:r>
        <w:rPr>
          <w:rStyle w:val="normaltextrun"/>
          <w:rFonts w:ascii="Arial" w:hAnsi="Arial" w:cs="Arial"/>
        </w:rPr>
        <w:t xml:space="preserve"> serviço de </w:t>
      </w:r>
      <w:r w:rsidR="004D7A58">
        <w:rPr>
          <w:rStyle w:val="normaltextrun"/>
          <w:rFonts w:ascii="Arial" w:hAnsi="Arial" w:cs="Arial"/>
        </w:rPr>
        <w:t xml:space="preserve">reforma e </w:t>
      </w:r>
      <w:r>
        <w:rPr>
          <w:rStyle w:val="normaltextrun"/>
          <w:rFonts w:ascii="Arial" w:hAnsi="Arial" w:cs="Arial"/>
        </w:rPr>
        <w:t xml:space="preserve">pintura </w:t>
      </w:r>
      <w:r w:rsidR="004D7A58">
        <w:rPr>
          <w:rStyle w:val="normaltextrun"/>
          <w:rFonts w:ascii="Arial" w:hAnsi="Arial" w:cs="Arial"/>
        </w:rPr>
        <w:t>da Escola João Pedro Gomes</w:t>
      </w:r>
      <w:r>
        <w:rPr>
          <w:rStyle w:val="eop"/>
          <w:rFonts w:ascii="Arial" w:hAnsi="Arial" w:cs="Arial"/>
        </w:rPr>
        <w:t>,</w:t>
      </w:r>
      <w:r w:rsidR="004D7A58">
        <w:rPr>
          <w:rStyle w:val="eop"/>
          <w:rFonts w:ascii="Arial" w:hAnsi="Arial" w:cs="Arial"/>
        </w:rPr>
        <w:t xml:space="preserve"> também a ampliação e adaptação da cozinha na Escola Dr. Getúlio Vargas. Ainda em pauta também a pintura do prédio da Secretaria de Educação</w:t>
      </w:r>
      <w:r w:rsidR="00427ECE">
        <w:rPr>
          <w:rStyle w:val="eop"/>
          <w:rFonts w:ascii="Arial" w:hAnsi="Arial" w:cs="Arial"/>
        </w:rPr>
        <w:t>.</w:t>
      </w:r>
    </w:p>
    <w:p w:rsidR="00427ECE" w:rsidRDefault="00427ECE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 Em </w:t>
      </w:r>
      <w:proofErr w:type="gramStart"/>
      <w:r>
        <w:rPr>
          <w:rStyle w:val="normaltextrun"/>
          <w:rFonts w:ascii="Arial" w:hAnsi="Arial" w:cs="Arial"/>
        </w:rPr>
        <w:t xml:space="preserve">setembro </w:t>
      </w:r>
      <w:r w:rsidR="000E430A" w:rsidRPr="00390B14">
        <w:rPr>
          <w:rStyle w:val="normaltextrun"/>
          <w:rFonts w:ascii="Arial" w:hAnsi="Arial" w:cs="Arial"/>
        </w:rPr>
        <w:t xml:space="preserve"> foi</w:t>
      </w:r>
      <w:proofErr w:type="gramEnd"/>
      <w:r w:rsidR="000E430A" w:rsidRPr="00390B14">
        <w:rPr>
          <w:rStyle w:val="normaltextrun"/>
          <w:rFonts w:ascii="Arial" w:hAnsi="Arial" w:cs="Arial"/>
        </w:rPr>
        <w:t xml:space="preserve"> realizado </w:t>
      </w:r>
      <w:r>
        <w:rPr>
          <w:rStyle w:val="normaltextrun"/>
          <w:rFonts w:ascii="Arial" w:hAnsi="Arial" w:cs="Arial"/>
        </w:rPr>
        <w:t xml:space="preserve">programação alusiva a Semana da Pátria com hora cívica e apresentação dos alunos, bem como ensaios de marcha  com o comando da Banda Escolar da Escola Estadual de Ens. Médio Américo dos Santos. O desfile cívico aconteceu no dia 15 de setembro com acompanhamento da Banda FEMA de Santa Rosa, Banda Escolar Américo dos Santos e Banda Escolar Indígena da Escola Indígena Davi </w:t>
      </w:r>
      <w:proofErr w:type="spellStart"/>
      <w:r>
        <w:rPr>
          <w:rStyle w:val="normaltextrun"/>
          <w:rFonts w:ascii="Arial" w:hAnsi="Arial" w:cs="Arial"/>
        </w:rPr>
        <w:t>Rigjo</w:t>
      </w:r>
      <w:proofErr w:type="spellEnd"/>
      <w:r>
        <w:rPr>
          <w:rStyle w:val="normaltextrun"/>
          <w:rFonts w:ascii="Arial" w:hAnsi="Arial" w:cs="Arial"/>
        </w:rPr>
        <w:t xml:space="preserve"> Fernandes. Houve a participação de todas as escolas da rede municipal, da rede estadual e da rede estadual indígena representada pela Banda e Escola Davi </w:t>
      </w:r>
      <w:proofErr w:type="spellStart"/>
      <w:r>
        <w:rPr>
          <w:rStyle w:val="normaltextrun"/>
          <w:rFonts w:ascii="Arial" w:hAnsi="Arial" w:cs="Arial"/>
        </w:rPr>
        <w:t>Rigjo</w:t>
      </w:r>
      <w:proofErr w:type="spellEnd"/>
      <w:r>
        <w:rPr>
          <w:rStyle w:val="normaltextrun"/>
          <w:rFonts w:ascii="Arial" w:hAnsi="Arial" w:cs="Arial"/>
        </w:rPr>
        <w:t xml:space="preserve"> Fernandes.</w:t>
      </w:r>
    </w:p>
    <w:p w:rsidR="000E430A" w:rsidRPr="00390B14" w:rsidRDefault="00427ECE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</w:rPr>
      </w:pPr>
      <w:r>
        <w:rPr>
          <w:rStyle w:val="normaltextrun"/>
          <w:rFonts w:ascii="Arial" w:hAnsi="Arial" w:cs="Arial"/>
        </w:rPr>
        <w:t>O Setor Pedagógico monitora semanalmente o p</w:t>
      </w:r>
      <w:r w:rsidR="000E430A" w:rsidRPr="00390B14">
        <w:rPr>
          <w:rStyle w:val="normaltextrun"/>
          <w:rFonts w:ascii="Arial" w:hAnsi="Arial" w:cs="Arial"/>
        </w:rPr>
        <w:t xml:space="preserve">rocesso de </w:t>
      </w:r>
      <w:r>
        <w:rPr>
          <w:rStyle w:val="normaltextrun"/>
          <w:rFonts w:ascii="Arial" w:hAnsi="Arial" w:cs="Arial"/>
        </w:rPr>
        <w:t xml:space="preserve">aplicação da Metodologia de Ensino da Editora Positivo o Programa Aprende Brasil. O acompanhamento também aos anos finais do Ensino Fundamental, o qual fundamentou na BNCC com diversos encontros para orientações quanto a implementação da Nova Base </w:t>
      </w:r>
      <w:r w:rsidR="00602AEB">
        <w:rPr>
          <w:rStyle w:val="normaltextrun"/>
          <w:rFonts w:ascii="Arial" w:hAnsi="Arial" w:cs="Arial"/>
        </w:rPr>
        <w:t xml:space="preserve">Nacional </w:t>
      </w:r>
      <w:r>
        <w:rPr>
          <w:rStyle w:val="normaltextrun"/>
          <w:rFonts w:ascii="Arial" w:hAnsi="Arial" w:cs="Arial"/>
        </w:rPr>
        <w:t>Comum</w:t>
      </w:r>
      <w:r w:rsidR="00602AEB">
        <w:rPr>
          <w:rStyle w:val="normaltextrun"/>
          <w:rFonts w:ascii="Arial" w:hAnsi="Arial" w:cs="Arial"/>
        </w:rPr>
        <w:t xml:space="preserve"> </w:t>
      </w:r>
      <w:r>
        <w:rPr>
          <w:rStyle w:val="normaltextrun"/>
          <w:rFonts w:ascii="Arial" w:hAnsi="Arial" w:cs="Arial"/>
        </w:rPr>
        <w:t>Curricular</w:t>
      </w:r>
      <w:r w:rsidR="00602AEB">
        <w:rPr>
          <w:rStyle w:val="normaltextrun"/>
          <w:rFonts w:ascii="Arial" w:hAnsi="Arial" w:cs="Arial"/>
        </w:rPr>
        <w:t xml:space="preserve"> a partir de 2020. Os encontros foram focados na construção do Documento Norteador do Município de Redentora à luz da </w:t>
      </w:r>
      <w:proofErr w:type="spellStart"/>
      <w:r w:rsidR="00602AEB">
        <w:rPr>
          <w:rStyle w:val="normaltextrun"/>
          <w:rFonts w:ascii="Arial" w:hAnsi="Arial" w:cs="Arial"/>
        </w:rPr>
        <w:t>BNCCe</w:t>
      </w:r>
      <w:proofErr w:type="spellEnd"/>
      <w:r w:rsidR="00602AEB">
        <w:rPr>
          <w:rStyle w:val="normaltextrun"/>
          <w:rFonts w:ascii="Arial" w:hAnsi="Arial" w:cs="Arial"/>
        </w:rPr>
        <w:t xml:space="preserve"> RCG e </w:t>
      </w:r>
      <w:r w:rsidR="000E430A" w:rsidRPr="00390B14">
        <w:rPr>
          <w:rStyle w:val="normaltextrun"/>
          <w:rFonts w:ascii="Arial" w:hAnsi="Arial" w:cs="Arial"/>
        </w:rPr>
        <w:t>para reconstrução do Projeto Político Pedagógico da</w:t>
      </w:r>
      <w:r w:rsidR="00602AEB">
        <w:rPr>
          <w:rStyle w:val="normaltextrun"/>
          <w:rFonts w:ascii="Arial" w:hAnsi="Arial" w:cs="Arial"/>
        </w:rPr>
        <w:t>s</w:t>
      </w:r>
      <w:r w:rsidR="000E430A" w:rsidRPr="00390B14">
        <w:rPr>
          <w:rStyle w:val="normaltextrun"/>
          <w:rFonts w:ascii="Arial" w:hAnsi="Arial" w:cs="Arial"/>
        </w:rPr>
        <w:t xml:space="preserve"> Escola</w:t>
      </w:r>
      <w:r w:rsidR="00602AEB">
        <w:rPr>
          <w:rStyle w:val="normaltextrun"/>
          <w:rFonts w:ascii="Arial" w:hAnsi="Arial" w:cs="Arial"/>
        </w:rPr>
        <w:t>s</w:t>
      </w:r>
      <w:r w:rsidR="000E430A" w:rsidRPr="00390B14">
        <w:rPr>
          <w:rStyle w:val="normaltextrun"/>
          <w:rFonts w:ascii="Arial" w:hAnsi="Arial" w:cs="Arial"/>
        </w:rPr>
        <w:t xml:space="preserve"> e proposta da criação de um projeto educativo que culmine num grande evento municipal no </w:t>
      </w:r>
      <w:proofErr w:type="gramStart"/>
      <w:r w:rsidR="00602AEB">
        <w:rPr>
          <w:rStyle w:val="normaltextrun"/>
          <w:rFonts w:ascii="Arial" w:hAnsi="Arial" w:cs="Arial"/>
        </w:rPr>
        <w:t xml:space="preserve">primeiro </w:t>
      </w:r>
      <w:r w:rsidR="000E430A" w:rsidRPr="00390B14">
        <w:rPr>
          <w:rStyle w:val="normaltextrun"/>
          <w:rFonts w:ascii="Arial" w:hAnsi="Arial" w:cs="Arial"/>
        </w:rPr>
        <w:t xml:space="preserve"> semestre</w:t>
      </w:r>
      <w:proofErr w:type="gramEnd"/>
      <w:r w:rsidR="000E430A" w:rsidRPr="00390B14">
        <w:rPr>
          <w:rStyle w:val="normaltextrun"/>
          <w:rFonts w:ascii="Arial" w:hAnsi="Arial" w:cs="Arial"/>
        </w:rPr>
        <w:t xml:space="preserve"> letivo</w:t>
      </w:r>
      <w:r w:rsidR="00602AEB">
        <w:rPr>
          <w:rStyle w:val="normaltextrun"/>
          <w:rFonts w:ascii="Arial" w:hAnsi="Arial" w:cs="Arial"/>
        </w:rPr>
        <w:t xml:space="preserve"> de 20020</w:t>
      </w:r>
      <w:r w:rsidR="000E430A" w:rsidRPr="00390B14">
        <w:rPr>
          <w:rStyle w:val="normaltextrun"/>
          <w:rFonts w:ascii="Arial" w:hAnsi="Arial" w:cs="Arial"/>
        </w:rPr>
        <w:t>. </w:t>
      </w:r>
      <w:r w:rsidR="000E430A"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N</w:t>
      </w:r>
      <w:r w:rsidR="00602AEB">
        <w:rPr>
          <w:rStyle w:val="normaltextrun"/>
          <w:rFonts w:ascii="Arial" w:hAnsi="Arial" w:cs="Arial"/>
        </w:rPr>
        <w:t xml:space="preserve">o setor do transporte </w:t>
      </w:r>
      <w:proofErr w:type="gramStart"/>
      <w:r w:rsidR="00602AEB">
        <w:rPr>
          <w:rStyle w:val="normaltextrun"/>
          <w:rFonts w:ascii="Arial" w:hAnsi="Arial" w:cs="Arial"/>
        </w:rPr>
        <w:t>escolar  problemas</w:t>
      </w:r>
      <w:proofErr w:type="gramEnd"/>
      <w:r w:rsidR="00602AEB">
        <w:rPr>
          <w:rStyle w:val="normaltextrun"/>
          <w:rFonts w:ascii="Arial" w:hAnsi="Arial" w:cs="Arial"/>
        </w:rPr>
        <w:t xml:space="preserve"> ocorrem </w:t>
      </w:r>
      <w:r w:rsidRPr="00390B14">
        <w:rPr>
          <w:rStyle w:val="normaltextrun"/>
          <w:rFonts w:ascii="Arial" w:hAnsi="Arial" w:cs="Arial"/>
        </w:rPr>
        <w:t> cotidian</w:t>
      </w:r>
      <w:r w:rsidR="00602AEB">
        <w:rPr>
          <w:rStyle w:val="normaltextrun"/>
          <w:rFonts w:ascii="Arial" w:hAnsi="Arial" w:cs="Arial"/>
        </w:rPr>
        <w:t xml:space="preserve">amente com relação a </w:t>
      </w:r>
      <w:r w:rsidRPr="00390B14">
        <w:rPr>
          <w:rStyle w:val="normaltextrun"/>
          <w:rFonts w:ascii="Arial" w:hAnsi="Arial" w:cs="Arial"/>
        </w:rPr>
        <w:t xml:space="preserve"> mecânica dos carros, organização de </w:t>
      </w:r>
      <w:r w:rsidR="00602AEB">
        <w:rPr>
          <w:rStyle w:val="normaltextrun"/>
          <w:rFonts w:ascii="Arial" w:hAnsi="Arial" w:cs="Arial"/>
        </w:rPr>
        <w:t xml:space="preserve">passeios pedagógicos </w:t>
      </w:r>
      <w:r w:rsidRPr="00390B14">
        <w:rPr>
          <w:rStyle w:val="normaltextrun"/>
          <w:rFonts w:ascii="Arial" w:hAnsi="Arial" w:cs="Arial"/>
        </w:rPr>
        <w:t xml:space="preserve"> escolares</w:t>
      </w:r>
      <w:r w:rsidR="00602AEB">
        <w:rPr>
          <w:rStyle w:val="normaltextrun"/>
          <w:rFonts w:ascii="Arial" w:hAnsi="Arial" w:cs="Arial"/>
        </w:rPr>
        <w:t xml:space="preserve"> de todas as redes</w:t>
      </w:r>
      <w:r w:rsidRPr="00390B14">
        <w:rPr>
          <w:rStyle w:val="normaltextrun"/>
          <w:rFonts w:ascii="Arial" w:hAnsi="Arial" w:cs="Arial"/>
        </w:rPr>
        <w:t>, otimização de linhas e motoristas, reparos, etc. Pode-</w:t>
      </w:r>
      <w:r w:rsidR="00602AEB">
        <w:rPr>
          <w:rStyle w:val="normaltextrun"/>
          <w:rFonts w:ascii="Arial" w:hAnsi="Arial" w:cs="Arial"/>
        </w:rPr>
        <w:t>se afirmar que neste mês de setembro</w:t>
      </w:r>
      <w:r w:rsidRPr="00390B14">
        <w:rPr>
          <w:rStyle w:val="normaltextrun"/>
          <w:rFonts w:ascii="Arial" w:hAnsi="Arial" w:cs="Arial"/>
        </w:rPr>
        <w:t> com o auxílio da Técnica </w:t>
      </w:r>
      <w:proofErr w:type="spellStart"/>
      <w:r w:rsidRPr="00390B14">
        <w:rPr>
          <w:rStyle w:val="spellingerror"/>
          <w:rFonts w:ascii="Arial" w:hAnsi="Arial" w:cs="Arial"/>
        </w:rPr>
        <w:t>Noeli</w:t>
      </w:r>
      <w:proofErr w:type="spellEnd"/>
      <w:r w:rsidRPr="00390B14">
        <w:rPr>
          <w:rStyle w:val="normaltextrun"/>
          <w:rFonts w:ascii="Arial" w:hAnsi="Arial" w:cs="Arial"/>
        </w:rPr>
        <w:t xml:space="preserve"> Pereira, responsável pelas prestações de contas da Secretaria de Educação relativo aos </w:t>
      </w:r>
      <w:r w:rsidR="00602AEB">
        <w:rPr>
          <w:rStyle w:val="normaltextrun"/>
          <w:rFonts w:ascii="Arial" w:hAnsi="Arial" w:cs="Arial"/>
        </w:rPr>
        <w:t xml:space="preserve">recursos vinculados à Educação e outros serviços está tudo caminhando no seu processo normal, foi finalizado </w:t>
      </w:r>
      <w:r w:rsidRPr="00390B14">
        <w:rPr>
          <w:rStyle w:val="normaltextrun"/>
          <w:rFonts w:ascii="Arial" w:hAnsi="Arial" w:cs="Arial"/>
        </w:rPr>
        <w:t xml:space="preserve">a </w:t>
      </w:r>
      <w:proofErr w:type="spellStart"/>
      <w:r w:rsidRPr="00390B14">
        <w:rPr>
          <w:rStyle w:val="normaltextrun"/>
          <w:rFonts w:ascii="Arial" w:hAnsi="Arial" w:cs="Arial"/>
        </w:rPr>
        <w:t>geolocalização</w:t>
      </w:r>
      <w:proofErr w:type="spellEnd"/>
      <w:r w:rsidRPr="00390B14">
        <w:rPr>
          <w:rStyle w:val="normaltextrun"/>
          <w:rFonts w:ascii="Arial" w:hAnsi="Arial" w:cs="Arial"/>
        </w:rPr>
        <w:t xml:space="preserve"> e inclusão dos alunos no </w:t>
      </w:r>
      <w:r w:rsidRPr="00390B14">
        <w:rPr>
          <w:rStyle w:val="normaltextrun"/>
          <w:rFonts w:ascii="Arial" w:hAnsi="Arial" w:cs="Arial"/>
          <w:b/>
          <w:bCs/>
        </w:rPr>
        <w:t>software</w:t>
      </w:r>
      <w:r w:rsidRPr="00390B14">
        <w:rPr>
          <w:rStyle w:val="normaltextrun"/>
          <w:rFonts w:ascii="Arial" w:hAnsi="Arial" w:cs="Arial"/>
        </w:rPr>
        <w:t> do transporte escolar de todas as escolas da rede municipal e estadual,</w:t>
      </w:r>
      <w:r w:rsidR="00602AEB">
        <w:rPr>
          <w:rStyle w:val="normaltextrun"/>
          <w:rFonts w:ascii="Arial" w:hAnsi="Arial" w:cs="Arial"/>
        </w:rPr>
        <w:t xml:space="preserve"> porém ainda não houve o cadastramento dos transportes terceirizados no presente sistema,</w:t>
      </w:r>
      <w:r w:rsidRPr="00390B14">
        <w:rPr>
          <w:rStyle w:val="normaltextrun"/>
          <w:rFonts w:ascii="Arial" w:hAnsi="Arial" w:cs="Arial"/>
        </w:rPr>
        <w:t xml:space="preserve"> pois a partir deste ano a prestação de contas referente ao repasse estadual será via novo </w:t>
      </w:r>
      <w:r w:rsidRPr="00390B14">
        <w:rPr>
          <w:rStyle w:val="normaltextrun"/>
          <w:rFonts w:ascii="Arial" w:hAnsi="Arial" w:cs="Arial"/>
          <w:b/>
          <w:bCs/>
        </w:rPr>
        <w:t>software.</w:t>
      </w:r>
      <w:r w:rsidRPr="00390B14">
        <w:rPr>
          <w:rStyle w:val="normaltextrun"/>
          <w:rFonts w:ascii="Arial" w:hAnsi="Arial" w:cs="Arial"/>
        </w:rPr>
        <w:t> </w:t>
      </w:r>
      <w:r w:rsidRPr="00390B14">
        <w:rPr>
          <w:rStyle w:val="eop"/>
          <w:rFonts w:ascii="Arial" w:hAnsi="Arial" w:cs="Arial"/>
        </w:rPr>
        <w:t> </w:t>
      </w:r>
    </w:p>
    <w:p w:rsidR="00602AEB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A servidora </w:t>
      </w:r>
      <w:proofErr w:type="spellStart"/>
      <w:r w:rsidRPr="00390B14">
        <w:rPr>
          <w:rStyle w:val="spellingerror"/>
          <w:rFonts w:ascii="Arial" w:hAnsi="Arial" w:cs="Arial"/>
        </w:rPr>
        <w:t>Rosemeri</w:t>
      </w:r>
      <w:proofErr w:type="spellEnd"/>
      <w:r w:rsidRPr="00390B14">
        <w:rPr>
          <w:rStyle w:val="normaltextrun"/>
          <w:rFonts w:ascii="Arial" w:hAnsi="Arial" w:cs="Arial"/>
        </w:rPr>
        <w:t> realiza seus trabalhos com certa tranquilidade, porém de forma responsável, e também auxilia em serviços de organização dos eventos da municipalidade</w:t>
      </w:r>
      <w:r w:rsidR="00602AEB">
        <w:rPr>
          <w:rStyle w:val="normaltextrun"/>
          <w:rFonts w:ascii="Arial" w:hAnsi="Arial" w:cs="Arial"/>
        </w:rPr>
        <w:t>.</w:t>
      </w:r>
    </w:p>
    <w:p w:rsidR="000E430A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 xml:space="preserve">O atendimento ao público, telefone, acompanhamento da escrituração e documentações das escolas/alunos, emissão de documentos escolares, históricos, bem como pesquisa nos arquivos mortos para comprovação de documentação solicitada de </w:t>
      </w:r>
      <w:r w:rsidRPr="00390B14">
        <w:rPr>
          <w:rStyle w:val="normaltextrun"/>
          <w:rFonts w:ascii="Arial" w:hAnsi="Arial" w:cs="Arial"/>
        </w:rPr>
        <w:lastRenderedPageBreak/>
        <w:t>pessoas que organizam sua vida para a aposentadoria, atestados e outros, e-mails, Programas Educacionais, </w:t>
      </w:r>
      <w:proofErr w:type="spellStart"/>
      <w:r w:rsidRPr="00390B14">
        <w:rPr>
          <w:rStyle w:val="spellingerror"/>
          <w:rFonts w:ascii="Arial" w:hAnsi="Arial" w:cs="Arial"/>
        </w:rPr>
        <w:t>Educacenso</w:t>
      </w:r>
      <w:proofErr w:type="spellEnd"/>
      <w:r w:rsidRPr="00390B14">
        <w:rPr>
          <w:rStyle w:val="normaltextrun"/>
          <w:rFonts w:ascii="Arial" w:hAnsi="Arial" w:cs="Arial"/>
        </w:rPr>
        <w:t> que foi realizado neste mês o censo escolar com o cadastramento de todo o corpo docente e discente das escolas da rede municipal e outras atividades inerentes a função, estão a cargo da servidora Marli Ferraz.</w:t>
      </w:r>
    </w:p>
    <w:p w:rsidR="000E430A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Style w:val="normaltextrun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</w:rPr>
      </w:pPr>
      <w:r w:rsidRPr="00390B14">
        <w:rPr>
          <w:rStyle w:val="eop"/>
          <w:rFonts w:ascii="Arial" w:hAnsi="Arial" w:cs="Arial"/>
        </w:rPr>
        <w:t> </w:t>
      </w:r>
    </w:p>
    <w:p w:rsidR="000E430A" w:rsidRPr="008252BF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</w:rPr>
      </w:pPr>
      <w:r w:rsidRPr="00390B14">
        <w:rPr>
          <w:rStyle w:val="normaltextrun"/>
          <w:rFonts w:ascii="Arial" w:hAnsi="Arial" w:cs="Arial"/>
          <w:b/>
          <w:bCs/>
        </w:rPr>
        <w:t>                 </w:t>
      </w:r>
      <w:r w:rsidRPr="008252BF">
        <w:rPr>
          <w:rStyle w:val="normaltextrun"/>
          <w:rFonts w:ascii="Arial" w:hAnsi="Arial" w:cs="Arial"/>
          <w:b/>
          <w:bCs/>
        </w:rPr>
        <w:t>Setor Merenda Escolar</w:t>
      </w:r>
      <w:r w:rsidRPr="008252BF">
        <w:rPr>
          <w:rStyle w:val="eop"/>
          <w:rFonts w:ascii="Arial" w:hAnsi="Arial" w:cs="Arial"/>
          <w:b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  <w:b/>
          <w:bCs/>
        </w:rPr>
        <w:t> </w:t>
      </w:r>
      <w:r w:rsidRPr="00390B14">
        <w:rPr>
          <w:rStyle w:val="normaltextrun"/>
          <w:rFonts w:ascii="Arial" w:hAnsi="Arial" w:cs="Arial"/>
        </w:rPr>
        <w:t>Zuleica Diniz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Jair dos Santos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Neste mês, além do acompanhamento e distribuição da merenda, a nutricioni</w:t>
      </w:r>
      <w:r w:rsidR="00F95CD6">
        <w:rPr>
          <w:rStyle w:val="normaltextrun"/>
          <w:rFonts w:ascii="Arial" w:hAnsi="Arial" w:cs="Arial"/>
        </w:rPr>
        <w:t xml:space="preserve">sta e seu poio </w:t>
      </w:r>
      <w:proofErr w:type="gramStart"/>
      <w:r w:rsidR="00F95CD6">
        <w:rPr>
          <w:rStyle w:val="normaltextrun"/>
          <w:rFonts w:ascii="Arial" w:hAnsi="Arial" w:cs="Arial"/>
        </w:rPr>
        <w:t xml:space="preserve">organizaram </w:t>
      </w:r>
      <w:r w:rsidRPr="00390B14">
        <w:rPr>
          <w:rStyle w:val="normaltextrun"/>
          <w:rFonts w:ascii="Arial" w:hAnsi="Arial" w:cs="Arial"/>
        </w:rPr>
        <w:t xml:space="preserve"> lanche</w:t>
      </w:r>
      <w:proofErr w:type="gramEnd"/>
      <w:r w:rsidRPr="00390B14">
        <w:rPr>
          <w:rStyle w:val="normaltextrun"/>
          <w:rFonts w:ascii="Arial" w:hAnsi="Arial" w:cs="Arial"/>
        </w:rPr>
        <w:t xml:space="preserve"> dos professores no</w:t>
      </w:r>
      <w:r w:rsidR="00F95CD6">
        <w:rPr>
          <w:rStyle w:val="normaltextrun"/>
          <w:rFonts w:ascii="Arial" w:hAnsi="Arial" w:cs="Arial"/>
        </w:rPr>
        <w:t xml:space="preserve">s </w:t>
      </w:r>
      <w:r w:rsidRPr="00390B14">
        <w:rPr>
          <w:rStyle w:val="normaltextrun"/>
          <w:rFonts w:ascii="Arial" w:hAnsi="Arial" w:cs="Arial"/>
        </w:rPr>
        <w:t xml:space="preserve"> dia</w:t>
      </w:r>
      <w:r w:rsidR="00F95CD6">
        <w:rPr>
          <w:rStyle w:val="normaltextrun"/>
          <w:rFonts w:ascii="Arial" w:hAnsi="Arial" w:cs="Arial"/>
        </w:rPr>
        <w:t>s de formação e reuniões. O</w:t>
      </w:r>
      <w:r w:rsidRPr="00390B14">
        <w:rPr>
          <w:rStyle w:val="normaltextrun"/>
          <w:rFonts w:ascii="Arial" w:hAnsi="Arial" w:cs="Arial"/>
        </w:rPr>
        <w:t xml:space="preserve"> setor ins</w:t>
      </w:r>
      <w:r w:rsidR="00F95CD6">
        <w:rPr>
          <w:rStyle w:val="normaltextrun"/>
          <w:rFonts w:ascii="Arial" w:hAnsi="Arial" w:cs="Arial"/>
        </w:rPr>
        <w:t>iste na necessidade e urgência n</w:t>
      </w:r>
      <w:r w:rsidRPr="00390B14">
        <w:rPr>
          <w:rStyle w:val="normaltextrun"/>
          <w:rFonts w:ascii="Arial" w:hAnsi="Arial" w:cs="Arial"/>
        </w:rPr>
        <w:t>a adaptação da cozinha da Escola Municipal Dr. Getúlio Vargas e também da Escola São José devido as exigências do PNAE, bem como melhorar as condições de armazenamento dos alimentos e de servir a merenda aos alunos.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  <w:b/>
          <w:bCs/>
        </w:rPr>
        <w:t>Setor Projetos e Programas Federais/PAR 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Ana Paula </w:t>
      </w:r>
      <w:proofErr w:type="spellStart"/>
      <w:r w:rsidRPr="00390B14">
        <w:rPr>
          <w:rStyle w:val="spellingerror"/>
          <w:rFonts w:ascii="Arial" w:hAnsi="Arial" w:cs="Arial"/>
        </w:rPr>
        <w:t>Trein</w:t>
      </w:r>
      <w:proofErr w:type="spellEnd"/>
      <w:r w:rsidRPr="00390B14">
        <w:rPr>
          <w:rStyle w:val="normaltextrun"/>
          <w:rFonts w:ascii="Arial" w:hAnsi="Arial" w:cs="Arial"/>
        </w:rPr>
        <w:t>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No MAVS-SIOPE da Secretaria de Educação,</w:t>
      </w:r>
      <w:r w:rsidR="00F95CD6">
        <w:rPr>
          <w:rStyle w:val="normaltextrun"/>
          <w:rFonts w:ascii="Arial" w:hAnsi="Arial" w:cs="Arial"/>
        </w:rPr>
        <w:t xml:space="preserve"> foi inserido a nova </w:t>
      </w:r>
      <w:proofErr w:type="spellStart"/>
      <w:r w:rsidR="00F95CD6">
        <w:rPr>
          <w:rStyle w:val="normaltextrun"/>
          <w:rFonts w:ascii="Arial" w:hAnsi="Arial" w:cs="Arial"/>
        </w:rPr>
        <w:t>nominata</w:t>
      </w:r>
      <w:proofErr w:type="spellEnd"/>
      <w:r w:rsidR="00F95CD6">
        <w:rPr>
          <w:rStyle w:val="normaltextrun"/>
          <w:rFonts w:ascii="Arial" w:hAnsi="Arial" w:cs="Arial"/>
        </w:rPr>
        <w:t xml:space="preserve"> dos participantes </w:t>
      </w:r>
      <w:proofErr w:type="gramStart"/>
      <w:r w:rsidR="00F95CD6">
        <w:rPr>
          <w:rStyle w:val="normaltextrun"/>
          <w:rFonts w:ascii="Arial" w:hAnsi="Arial" w:cs="Arial"/>
        </w:rPr>
        <w:t xml:space="preserve">do </w:t>
      </w:r>
      <w:r w:rsidRPr="00390B14">
        <w:rPr>
          <w:rStyle w:val="normaltextrun"/>
          <w:rFonts w:ascii="Arial" w:hAnsi="Arial" w:cs="Arial"/>
        </w:rPr>
        <w:t xml:space="preserve"> </w:t>
      </w:r>
      <w:r w:rsidR="00F95CD6" w:rsidRPr="00390B14">
        <w:rPr>
          <w:rStyle w:val="normaltextrun"/>
          <w:rFonts w:ascii="Arial" w:hAnsi="Arial" w:cs="Arial"/>
        </w:rPr>
        <w:t>CACS</w:t>
      </w:r>
      <w:proofErr w:type="gramEnd"/>
      <w:r w:rsidR="00F95CD6" w:rsidRPr="00390B14">
        <w:rPr>
          <w:rStyle w:val="normaltextrun"/>
          <w:rFonts w:ascii="Arial" w:hAnsi="Arial" w:cs="Arial"/>
        </w:rPr>
        <w:t xml:space="preserve">/FUNDEB </w:t>
      </w:r>
      <w:r w:rsidR="00F95CD6">
        <w:rPr>
          <w:rStyle w:val="normaltextrun"/>
          <w:rFonts w:ascii="Arial" w:hAnsi="Arial" w:cs="Arial"/>
        </w:rPr>
        <w:t xml:space="preserve">conforme Portaria do administrativo e está aguardando para a </w:t>
      </w:r>
      <w:r w:rsidRPr="00390B14">
        <w:rPr>
          <w:rStyle w:val="normaltextrun"/>
          <w:rFonts w:ascii="Arial" w:hAnsi="Arial" w:cs="Arial"/>
        </w:rPr>
        <w:t>valida</w:t>
      </w:r>
      <w:r w:rsidR="00F95CD6">
        <w:rPr>
          <w:rStyle w:val="normaltextrun"/>
          <w:rFonts w:ascii="Arial" w:hAnsi="Arial" w:cs="Arial"/>
        </w:rPr>
        <w:t>ção d</w:t>
      </w:r>
      <w:r w:rsidRPr="00390B14">
        <w:rPr>
          <w:rStyle w:val="normaltextrun"/>
          <w:rFonts w:ascii="Arial" w:hAnsi="Arial" w:cs="Arial"/>
        </w:rPr>
        <w:t>as informações do SIOPE, no perfil da Secretária e também d</w:t>
      </w:r>
      <w:r w:rsidR="00F95CD6">
        <w:rPr>
          <w:rStyle w:val="normaltextrun"/>
          <w:rFonts w:ascii="Arial" w:hAnsi="Arial" w:cs="Arial"/>
        </w:rPr>
        <w:t>o(</w:t>
      </w:r>
      <w:r w:rsidRPr="00390B14">
        <w:rPr>
          <w:rStyle w:val="normaltextrun"/>
          <w:rFonts w:ascii="Arial" w:hAnsi="Arial" w:cs="Arial"/>
        </w:rPr>
        <w:t>a</w:t>
      </w:r>
      <w:r w:rsidR="00F95CD6">
        <w:rPr>
          <w:rStyle w:val="normaltextrun"/>
          <w:rFonts w:ascii="Arial" w:hAnsi="Arial" w:cs="Arial"/>
        </w:rPr>
        <w:t>)</w:t>
      </w:r>
      <w:r w:rsidRPr="00390B14">
        <w:rPr>
          <w:rStyle w:val="normaltextrun"/>
          <w:rFonts w:ascii="Arial" w:hAnsi="Arial" w:cs="Arial"/>
        </w:rPr>
        <w:t xml:space="preserve"> President</w:t>
      </w:r>
      <w:r w:rsidR="00F95CD6">
        <w:rPr>
          <w:rStyle w:val="normaltextrun"/>
          <w:rFonts w:ascii="Arial" w:hAnsi="Arial" w:cs="Arial"/>
        </w:rPr>
        <w:t>e(</w:t>
      </w:r>
      <w:r w:rsidRPr="00390B14">
        <w:rPr>
          <w:rStyle w:val="normaltextrun"/>
          <w:rFonts w:ascii="Arial" w:hAnsi="Arial" w:cs="Arial"/>
        </w:rPr>
        <w:t>a</w:t>
      </w:r>
      <w:r w:rsidR="00F95CD6">
        <w:rPr>
          <w:rStyle w:val="normaltextrun"/>
          <w:rFonts w:ascii="Arial" w:hAnsi="Arial" w:cs="Arial"/>
        </w:rPr>
        <w:t>).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* Tutoria e formação pela escola, módulo PNAE – inclusão de novos cursistas;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* Verificação da situação das escolas junto ao PDDE;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* Acompanhamento do Sistema Aprende Brasil da Editora Positivo;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* Responsável pelos pedidos de compras das escolas;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  <w:b/>
          <w:bCs/>
        </w:rPr>
        <w:t>Setor de Efetividade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Marcia Aline Dorneles Marques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Acompanhamento dos trabalhos realizados pela secretaria para divulgação em programa de rádio da municipalidade.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Correção de boletim de efetividade enviado pelas escolas municipais e biblioteca para posterior preenchimento e cópia para ser enviado ao Gabinete do Prefeito Municipal.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Participação de reunião do CME, junto a regional Celeiro em Três Passos.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Acompanhamento do desenvolvimento das atividades do Método Líquen nas Escolas da Rede Municipal no 1º ano em todas as escolas e na Esc. Maria </w:t>
      </w:r>
      <w:proofErr w:type="spellStart"/>
      <w:r w:rsidRPr="00390B14">
        <w:rPr>
          <w:rStyle w:val="spellingerror"/>
          <w:rFonts w:ascii="Arial" w:hAnsi="Arial" w:cs="Arial"/>
        </w:rPr>
        <w:t>Belmont</w:t>
      </w:r>
      <w:proofErr w:type="spellEnd"/>
      <w:r w:rsidRPr="00390B14">
        <w:rPr>
          <w:rStyle w:val="normaltextrun"/>
          <w:rFonts w:ascii="Arial" w:hAnsi="Arial" w:cs="Arial"/>
        </w:rPr>
        <w:t> Albert no 1º e 2º ano.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Outras atribuições que lhe são concedidas pela secretaria.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E430A" w:rsidRPr="00390B14" w:rsidRDefault="008252BF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  <w:b/>
          <w:bCs/>
          <w:i/>
          <w:iCs/>
        </w:rPr>
        <w:t>Setor Pedagógico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Daiane Schroeder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Marcia Aline D. Marques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proofErr w:type="spellStart"/>
      <w:r w:rsidRPr="00390B14">
        <w:rPr>
          <w:rStyle w:val="spellingerror"/>
          <w:rFonts w:ascii="Arial" w:hAnsi="Arial" w:cs="Arial"/>
        </w:rPr>
        <w:lastRenderedPageBreak/>
        <w:t>Mariluce</w:t>
      </w:r>
      <w:proofErr w:type="spellEnd"/>
      <w:r w:rsidRPr="00390B14">
        <w:rPr>
          <w:rStyle w:val="normaltextrun"/>
          <w:rFonts w:ascii="Arial" w:hAnsi="Arial" w:cs="Arial"/>
        </w:rPr>
        <w:t> Trindade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Ana Paula </w:t>
      </w:r>
      <w:proofErr w:type="spellStart"/>
      <w:r w:rsidRPr="00390B14">
        <w:rPr>
          <w:rStyle w:val="spellingerror"/>
          <w:rFonts w:ascii="Arial" w:hAnsi="Arial" w:cs="Arial"/>
        </w:rPr>
        <w:t>Trein</w:t>
      </w:r>
      <w:proofErr w:type="spellEnd"/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 xml:space="preserve">               O Setor Pedagógico da Secretaria Municipal de </w:t>
      </w:r>
      <w:r w:rsidR="008252BF">
        <w:rPr>
          <w:rStyle w:val="normaltextrun"/>
          <w:rFonts w:ascii="Arial" w:hAnsi="Arial" w:cs="Arial"/>
        </w:rPr>
        <w:t>Educação e Cultura no mês de jul</w:t>
      </w:r>
      <w:r w:rsidRPr="00390B14">
        <w:rPr>
          <w:rStyle w:val="normaltextrun"/>
          <w:rFonts w:ascii="Arial" w:hAnsi="Arial" w:cs="Arial"/>
        </w:rPr>
        <w:t>ho de 2019 ateve-se as seguintes atividades: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  # Separação dos materiais do Método Líquen para todas as Escolas Municipais;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  # Reunião com a equipe da Secretaria Municipal de Educação;                          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 # Atendimentos nos diversos serviços que a Secretaria Municipal de Educação e Cultura oferece.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right="-45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 # Acompanhamento do movimento de matrículas dos alunos da Rede Municipal;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 # Pesquisa com referência a vida funcional de servidores e elaboração de Atestado para fins de aposentadoria;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 # Visitas na Escola Municipal de Educação Infantil Gente Miúda, com a finalidade de observar o andamento dos trabalhos realizados pelas crianças, professores e atendentes; 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 # Visitas e acompanhamento do pedagógico e práticas educativas nas Escolas: Assis Brasil, São José, Maria </w:t>
      </w:r>
      <w:proofErr w:type="spellStart"/>
      <w:r w:rsidRPr="00390B14">
        <w:rPr>
          <w:rStyle w:val="spellingerror"/>
          <w:rFonts w:ascii="Arial" w:hAnsi="Arial" w:cs="Arial"/>
        </w:rPr>
        <w:t>Belmont</w:t>
      </w:r>
      <w:proofErr w:type="spellEnd"/>
      <w:r w:rsidRPr="00390B14">
        <w:rPr>
          <w:rStyle w:val="normaltextrun"/>
          <w:rFonts w:ascii="Arial" w:hAnsi="Arial" w:cs="Arial"/>
        </w:rPr>
        <w:t> Albert, Dr. Getúlio Vargas e João Pedro Gomes para também auxiliar nos planejamentos dos professores;</w:t>
      </w:r>
      <w:r w:rsidRPr="00390B14">
        <w:rPr>
          <w:rStyle w:val="eop"/>
          <w:rFonts w:ascii="Arial" w:hAnsi="Arial" w:cs="Arial"/>
        </w:rPr>
        <w:t> </w:t>
      </w:r>
    </w:p>
    <w:p w:rsidR="000E430A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390B14">
        <w:rPr>
          <w:rStyle w:val="normaltextrun"/>
          <w:rFonts w:ascii="Arial" w:hAnsi="Arial" w:cs="Arial"/>
        </w:rPr>
        <w:t>       </w:t>
      </w:r>
      <w:r w:rsidR="008252BF">
        <w:rPr>
          <w:rStyle w:val="normaltextrun"/>
          <w:rFonts w:ascii="Arial" w:hAnsi="Arial" w:cs="Arial"/>
        </w:rPr>
        <w:t xml:space="preserve"> # Aplicação das avaliações do 2</w:t>
      </w:r>
      <w:r w:rsidRPr="00390B14">
        <w:rPr>
          <w:rStyle w:val="normaltextrun"/>
          <w:rFonts w:ascii="Arial" w:hAnsi="Arial" w:cs="Arial"/>
        </w:rPr>
        <w:t>º bimestre do trabalho com o Sistema Positivo nas turmas do 2º, 3º, 4º e 5º ano em todas as escolas da rede municipal;</w:t>
      </w:r>
      <w:r w:rsidRPr="00390B14">
        <w:rPr>
          <w:rStyle w:val="eop"/>
          <w:rFonts w:ascii="Arial" w:hAnsi="Arial" w:cs="Arial"/>
        </w:rPr>
        <w:t> </w:t>
      </w:r>
    </w:p>
    <w:p w:rsidR="008252BF" w:rsidRDefault="008252BF" w:rsidP="000E430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 xml:space="preserve">        # </w:t>
      </w:r>
      <w:r w:rsidR="00F95CD6">
        <w:rPr>
          <w:rStyle w:val="eop"/>
          <w:rFonts w:ascii="Arial" w:hAnsi="Arial" w:cs="Arial"/>
        </w:rPr>
        <w:t>organização do cronograma de participação das escolas na</w:t>
      </w:r>
      <w:r w:rsidR="002175BE">
        <w:rPr>
          <w:rStyle w:val="eop"/>
          <w:rFonts w:ascii="Arial" w:hAnsi="Arial" w:cs="Arial"/>
        </w:rPr>
        <w:t>s</w:t>
      </w:r>
      <w:r w:rsidR="00F95CD6">
        <w:rPr>
          <w:rStyle w:val="eop"/>
          <w:rFonts w:ascii="Arial" w:hAnsi="Arial" w:cs="Arial"/>
        </w:rPr>
        <w:t xml:space="preserve"> atividade</w:t>
      </w:r>
      <w:r w:rsidR="002175BE">
        <w:rPr>
          <w:rStyle w:val="eop"/>
          <w:rFonts w:ascii="Arial" w:hAnsi="Arial" w:cs="Arial"/>
        </w:rPr>
        <w:t>s</w:t>
      </w:r>
      <w:r w:rsidR="00F95CD6">
        <w:rPr>
          <w:rStyle w:val="eop"/>
          <w:rFonts w:ascii="Arial" w:hAnsi="Arial" w:cs="Arial"/>
        </w:rPr>
        <w:t xml:space="preserve"> alusiva à</w:t>
      </w:r>
      <w:r w:rsidR="002175BE">
        <w:rPr>
          <w:rStyle w:val="eop"/>
          <w:rFonts w:ascii="Arial" w:hAnsi="Arial" w:cs="Arial"/>
        </w:rPr>
        <w:t xml:space="preserve"> Pátria </w:t>
      </w:r>
      <w:r>
        <w:rPr>
          <w:rStyle w:val="eop"/>
          <w:rFonts w:ascii="Arial" w:hAnsi="Arial" w:cs="Arial"/>
        </w:rPr>
        <w:t xml:space="preserve">e visita aos </w:t>
      </w:r>
      <w:proofErr w:type="spellStart"/>
      <w:r>
        <w:rPr>
          <w:rStyle w:val="eop"/>
          <w:rFonts w:ascii="Arial" w:hAnsi="Arial" w:cs="Arial"/>
        </w:rPr>
        <w:t>PPPs</w:t>
      </w:r>
      <w:proofErr w:type="spellEnd"/>
      <w:r>
        <w:rPr>
          <w:rStyle w:val="eop"/>
          <w:rFonts w:ascii="Arial" w:hAnsi="Arial" w:cs="Arial"/>
        </w:rPr>
        <w:t xml:space="preserve"> das escolas;</w:t>
      </w:r>
    </w:p>
    <w:p w:rsidR="008252BF" w:rsidRPr="00390B14" w:rsidRDefault="008252BF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>
        <w:rPr>
          <w:rStyle w:val="eop"/>
          <w:rFonts w:ascii="Arial" w:hAnsi="Arial" w:cs="Arial"/>
        </w:rPr>
        <w:t xml:space="preserve">       # </w:t>
      </w:r>
      <w:r w:rsidR="002175BE">
        <w:rPr>
          <w:rStyle w:val="eop"/>
          <w:rFonts w:ascii="Arial" w:hAnsi="Arial" w:cs="Arial"/>
        </w:rPr>
        <w:t xml:space="preserve">Orientação aos diretores quanto </w:t>
      </w:r>
      <w:r>
        <w:rPr>
          <w:rStyle w:val="eop"/>
          <w:rFonts w:ascii="Arial" w:hAnsi="Arial" w:cs="Arial"/>
        </w:rPr>
        <w:t xml:space="preserve">a </w:t>
      </w:r>
      <w:r w:rsidR="002175BE">
        <w:rPr>
          <w:rStyle w:val="eop"/>
          <w:rFonts w:ascii="Arial" w:hAnsi="Arial" w:cs="Arial"/>
        </w:rPr>
        <w:t>elaboração</w:t>
      </w:r>
      <w:r>
        <w:rPr>
          <w:rStyle w:val="eop"/>
          <w:rFonts w:ascii="Arial" w:hAnsi="Arial" w:cs="Arial"/>
        </w:rPr>
        <w:t xml:space="preserve"> de projetos pedagógicos </w:t>
      </w:r>
      <w:r w:rsidR="002175BE">
        <w:rPr>
          <w:rStyle w:val="eop"/>
          <w:rFonts w:ascii="Arial" w:hAnsi="Arial" w:cs="Arial"/>
        </w:rPr>
        <w:t xml:space="preserve">e dos </w:t>
      </w:r>
      <w:proofErr w:type="spellStart"/>
      <w:r w:rsidR="002175BE">
        <w:rPr>
          <w:rStyle w:val="eop"/>
          <w:rFonts w:ascii="Arial" w:hAnsi="Arial" w:cs="Arial"/>
        </w:rPr>
        <w:t>PPs</w:t>
      </w:r>
      <w:proofErr w:type="spellEnd"/>
      <w:r w:rsidR="002175BE">
        <w:rPr>
          <w:rStyle w:val="eop"/>
          <w:rFonts w:ascii="Arial" w:hAnsi="Arial" w:cs="Arial"/>
        </w:rPr>
        <w:t>, também controle dos dias letivos de todas as escolas.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Arial" w:hAnsi="Arial" w:cs="Arial"/>
        </w:rPr>
        <w:t>            O relatório exposto trata de um resumo dos trabalhos da Secretaria Municipal de Educação e Cultura nos diferentes setores, sendo que está descrito de forma sucinta e sintetizado.</w:t>
      </w: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390B14">
        <w:rPr>
          <w:rStyle w:val="eop"/>
          <w:rFonts w:ascii="Arial" w:hAnsi="Arial" w:cs="Arial"/>
        </w:rPr>
        <w:t> </w:t>
      </w:r>
    </w:p>
    <w:p w:rsidR="000E430A" w:rsidRPr="00390B14" w:rsidRDefault="002175BE" w:rsidP="000E430A">
      <w:pPr>
        <w:pStyle w:val="paragraph"/>
        <w:spacing w:before="0" w:beforeAutospacing="0" w:after="0" w:afterAutospacing="0"/>
        <w:ind w:firstLine="1125"/>
        <w:jc w:val="both"/>
        <w:textAlignment w:val="baseline"/>
        <w:rPr>
          <w:rFonts w:ascii="Segoe UI" w:hAnsi="Segoe UI" w:cs="Segoe UI"/>
        </w:rPr>
      </w:pPr>
      <w:r>
        <w:rPr>
          <w:rStyle w:val="normaltextrun"/>
          <w:rFonts w:ascii="Arial" w:hAnsi="Arial" w:cs="Arial"/>
        </w:rPr>
        <w:t>Redentora, 07 de outubr</w:t>
      </w:r>
      <w:r w:rsidR="000E430A" w:rsidRPr="00390B14">
        <w:rPr>
          <w:rStyle w:val="normaltextrun"/>
          <w:rFonts w:ascii="Arial" w:hAnsi="Arial" w:cs="Arial"/>
        </w:rPr>
        <w:t>o de 2019.</w:t>
      </w:r>
      <w:r w:rsidR="000E430A" w:rsidRPr="00390B14">
        <w:rPr>
          <w:rStyle w:val="eop"/>
          <w:rFonts w:ascii="Arial" w:hAnsi="Arial" w:cs="Arial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Calibri" w:hAnsi="Calibri" w:cs="Calibri"/>
        </w:rPr>
        <w:t>_____________________________________________</w:t>
      </w:r>
      <w:r w:rsidRPr="00390B14">
        <w:rPr>
          <w:rStyle w:val="eop"/>
          <w:rFonts w:ascii="Calibri" w:hAnsi="Calibri" w:cs="Calibri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Calibri" w:hAnsi="Calibri" w:cs="Calibri"/>
        </w:rPr>
        <w:t>Marilene de Moura Rosa</w:t>
      </w:r>
      <w:r w:rsidRPr="00390B14">
        <w:rPr>
          <w:rStyle w:val="eop"/>
          <w:rFonts w:ascii="Calibri" w:hAnsi="Calibri" w:cs="Calibri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ind w:left="1125"/>
        <w:jc w:val="center"/>
        <w:textAlignment w:val="baseline"/>
        <w:rPr>
          <w:rFonts w:ascii="Segoe UI" w:hAnsi="Segoe UI" w:cs="Segoe UI"/>
        </w:rPr>
      </w:pPr>
      <w:r w:rsidRPr="00390B14">
        <w:rPr>
          <w:rStyle w:val="normaltextrun"/>
          <w:rFonts w:ascii="Calibri" w:hAnsi="Calibri" w:cs="Calibri"/>
        </w:rPr>
        <w:t> Secretária Municipal de Educação</w:t>
      </w:r>
      <w:r w:rsidRPr="00390B14">
        <w:rPr>
          <w:rStyle w:val="eop"/>
          <w:rFonts w:ascii="Calibri" w:hAnsi="Calibri" w:cs="Calibri"/>
        </w:rPr>
        <w:t> </w:t>
      </w:r>
    </w:p>
    <w:p w:rsidR="000E430A" w:rsidRPr="00390B14" w:rsidRDefault="000E430A" w:rsidP="000E430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E430A" w:rsidRPr="00390B14" w:rsidRDefault="000E430A" w:rsidP="000E430A">
      <w:pPr>
        <w:rPr>
          <w:sz w:val="24"/>
          <w:szCs w:val="24"/>
        </w:rPr>
      </w:pPr>
    </w:p>
    <w:p w:rsidR="000E430A" w:rsidRDefault="000E430A" w:rsidP="00C7735D">
      <w:pPr>
        <w:tabs>
          <w:tab w:val="left" w:pos="11057"/>
        </w:tabs>
        <w:ind w:right="-590"/>
        <w:rPr>
          <w:rFonts w:ascii="Arial" w:hAnsi="Arial" w:cs="Arial"/>
          <w:sz w:val="28"/>
          <w:szCs w:val="28"/>
        </w:rPr>
      </w:pPr>
    </w:p>
    <w:p w:rsidR="00024EDD" w:rsidRDefault="00024EDD" w:rsidP="00243B74">
      <w:pPr>
        <w:tabs>
          <w:tab w:val="left" w:pos="11057"/>
        </w:tabs>
        <w:outlineLvl w:val="0"/>
      </w:pPr>
      <w:r w:rsidRPr="005B1281">
        <w:rPr>
          <w:rFonts w:ascii="Arial" w:hAnsi="Arial" w:cs="Arial"/>
          <w:sz w:val="32"/>
          <w:szCs w:val="32"/>
        </w:rPr>
        <w:tab/>
      </w:r>
      <w:r>
        <w:tab/>
      </w:r>
      <w:r>
        <w:tab/>
      </w:r>
    </w:p>
    <w:sectPr w:rsidR="00024EDD" w:rsidSect="004D4784">
      <w:headerReference w:type="default" r:id="rId8"/>
      <w:footerReference w:type="default" r:id="rId9"/>
      <w:pgSz w:w="11906" w:h="16838"/>
      <w:pgMar w:top="1440" w:right="1080" w:bottom="1440" w:left="1080" w:header="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281" w:rsidRDefault="00C31281" w:rsidP="00705F92">
      <w:r>
        <w:separator/>
      </w:r>
    </w:p>
  </w:endnote>
  <w:endnote w:type="continuationSeparator" w:id="0">
    <w:p w:rsidR="00C31281" w:rsidRDefault="00C31281" w:rsidP="00705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92" w:rsidRDefault="00705F92" w:rsidP="00024EDD">
    <w:pPr>
      <w:pStyle w:val="Rodap"/>
      <w:ind w:left="-851"/>
      <w:jc w:val="center"/>
    </w:pPr>
    <w:r>
      <w:rPr>
        <w:noProof/>
      </w:rPr>
      <w:drawing>
        <wp:inline distT="0" distB="0" distL="0" distR="0">
          <wp:extent cx="6926580" cy="1607820"/>
          <wp:effectExtent l="19050" t="0" r="7620" b="0"/>
          <wp:docPr id="8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6580" cy="1607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281" w:rsidRDefault="00C31281" w:rsidP="00705F92">
      <w:r>
        <w:separator/>
      </w:r>
    </w:p>
  </w:footnote>
  <w:footnote w:type="continuationSeparator" w:id="0">
    <w:p w:rsidR="00C31281" w:rsidRDefault="00C31281" w:rsidP="00705F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92" w:rsidRDefault="000E430A" w:rsidP="00705F92">
    <w:pPr>
      <w:pStyle w:val="Cabealho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833755</wp:posOffset>
              </wp:positionH>
              <wp:positionV relativeFrom="paragraph">
                <wp:posOffset>923290</wp:posOffset>
              </wp:positionV>
              <wp:extent cx="4309110" cy="283210"/>
              <wp:effectExtent l="0" t="0" r="0" b="2540"/>
              <wp:wrapNone/>
              <wp:docPr id="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9110" cy="283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F46" w:rsidRPr="00C10F46" w:rsidRDefault="00C10F4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C10F46">
                            <w:rPr>
                              <w:b/>
                              <w:sz w:val="28"/>
                              <w:szCs w:val="28"/>
                            </w:rPr>
                            <w:t xml:space="preserve">SECRETARIA MUNICIPAL DE </w:t>
                          </w:r>
                          <w:proofErr w:type="gramStart"/>
                          <w:r w:rsidRPr="00C10F46">
                            <w:rPr>
                              <w:b/>
                              <w:sz w:val="28"/>
                              <w:szCs w:val="28"/>
                            </w:rPr>
                            <w:t>EDUCAÇÃO  E</w:t>
                          </w:r>
                          <w:proofErr w:type="gramEnd"/>
                          <w:r w:rsidRPr="00C10F46">
                            <w:rPr>
                              <w:b/>
                              <w:sz w:val="28"/>
                              <w:szCs w:val="28"/>
                            </w:rPr>
                            <w:t xml:space="preserve"> CULTURA.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5.65pt;margin-top:72.7pt;width:339.3pt;height:2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" stroked="f">
              <v:textbox>
                <w:txbxContent>
                  <w:p w:rsidR="00C10F46" w:rsidRPr="00C10F46" w:rsidRDefault="00C10F46">
                    <w:pPr>
                      <w:rPr>
                        <w:b/>
                        <w:sz w:val="28"/>
                        <w:szCs w:val="28"/>
                      </w:rPr>
                    </w:pPr>
                    <w:r w:rsidRPr="00C10F46">
                      <w:rPr>
                        <w:b/>
                        <w:sz w:val="28"/>
                        <w:szCs w:val="28"/>
                      </w:rPr>
                      <w:t xml:space="preserve">SECRETARIA MUNICIPAL DE </w:t>
                    </w:r>
                    <w:proofErr w:type="gramStart"/>
                    <w:r w:rsidRPr="00C10F46">
                      <w:rPr>
                        <w:b/>
                        <w:sz w:val="28"/>
                        <w:szCs w:val="28"/>
                      </w:rPr>
                      <w:t>EDUCAÇÃO  E</w:t>
                    </w:r>
                    <w:proofErr w:type="gramEnd"/>
                    <w:r w:rsidRPr="00C10F46">
                      <w:rPr>
                        <w:b/>
                        <w:sz w:val="28"/>
                        <w:szCs w:val="28"/>
                      </w:rPr>
                      <w:t xml:space="preserve"> CULTURA.</w:t>
                    </w:r>
                  </w:p>
                </w:txbxContent>
              </v:textbox>
            </v:shape>
          </w:pict>
        </mc:Fallback>
      </mc:AlternateContent>
    </w:r>
    <w:r w:rsidR="00705F92">
      <w:rPr>
        <w:noProof/>
      </w:rPr>
      <w:drawing>
        <wp:inline distT="0" distB="0" distL="0" distR="0">
          <wp:extent cx="7418704" cy="1208690"/>
          <wp:effectExtent l="19050" t="0" r="0" b="0"/>
          <wp:docPr id="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8311" cy="12086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E2C6E"/>
    <w:multiLevelType w:val="hybridMultilevel"/>
    <w:tmpl w:val="7DB6562A"/>
    <w:lvl w:ilvl="0" w:tplc="0416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10D74E6D"/>
    <w:multiLevelType w:val="hybridMultilevel"/>
    <w:tmpl w:val="C6B803FC"/>
    <w:lvl w:ilvl="0" w:tplc="4D2AD63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327742"/>
    <w:multiLevelType w:val="multilevel"/>
    <w:tmpl w:val="C128B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740394"/>
    <w:multiLevelType w:val="hybridMultilevel"/>
    <w:tmpl w:val="BEB22544"/>
    <w:lvl w:ilvl="0" w:tplc="1CDA544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546E8F"/>
    <w:multiLevelType w:val="hybridMultilevel"/>
    <w:tmpl w:val="9502ED6E"/>
    <w:lvl w:ilvl="0" w:tplc="A8D21C2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82"/>
    <w:rsid w:val="00001CE9"/>
    <w:rsid w:val="00002E4B"/>
    <w:rsid w:val="00012726"/>
    <w:rsid w:val="00024EDD"/>
    <w:rsid w:val="00031830"/>
    <w:rsid w:val="0004571A"/>
    <w:rsid w:val="00045C05"/>
    <w:rsid w:val="00046E9E"/>
    <w:rsid w:val="000505F7"/>
    <w:rsid w:val="000623B2"/>
    <w:rsid w:val="000819B5"/>
    <w:rsid w:val="00086F9A"/>
    <w:rsid w:val="00095FFA"/>
    <w:rsid w:val="00096355"/>
    <w:rsid w:val="000A17E5"/>
    <w:rsid w:val="000A24F1"/>
    <w:rsid w:val="000A6B3D"/>
    <w:rsid w:val="000B7A77"/>
    <w:rsid w:val="000B7AB3"/>
    <w:rsid w:val="000C0D41"/>
    <w:rsid w:val="000D0384"/>
    <w:rsid w:val="000E430A"/>
    <w:rsid w:val="000F4662"/>
    <w:rsid w:val="001016DE"/>
    <w:rsid w:val="001065B0"/>
    <w:rsid w:val="00113C31"/>
    <w:rsid w:val="001235FD"/>
    <w:rsid w:val="00134431"/>
    <w:rsid w:val="00134DB7"/>
    <w:rsid w:val="001350DE"/>
    <w:rsid w:val="00136D03"/>
    <w:rsid w:val="00141F3A"/>
    <w:rsid w:val="00150729"/>
    <w:rsid w:val="00161747"/>
    <w:rsid w:val="00161F59"/>
    <w:rsid w:val="00162A79"/>
    <w:rsid w:val="00165064"/>
    <w:rsid w:val="001739A4"/>
    <w:rsid w:val="00174687"/>
    <w:rsid w:val="00174BD5"/>
    <w:rsid w:val="00182E41"/>
    <w:rsid w:val="00184D1A"/>
    <w:rsid w:val="001909F5"/>
    <w:rsid w:val="001972EA"/>
    <w:rsid w:val="001A01F6"/>
    <w:rsid w:val="001A12AD"/>
    <w:rsid w:val="001C1B50"/>
    <w:rsid w:val="001C397B"/>
    <w:rsid w:val="001E3C2E"/>
    <w:rsid w:val="001E4F70"/>
    <w:rsid w:val="001E54A2"/>
    <w:rsid w:val="002056D7"/>
    <w:rsid w:val="00212089"/>
    <w:rsid w:val="00212683"/>
    <w:rsid w:val="00216B68"/>
    <w:rsid w:val="00216D1B"/>
    <w:rsid w:val="002175BE"/>
    <w:rsid w:val="00217D78"/>
    <w:rsid w:val="00224207"/>
    <w:rsid w:val="00224D53"/>
    <w:rsid w:val="002317B1"/>
    <w:rsid w:val="002360B1"/>
    <w:rsid w:val="00243B74"/>
    <w:rsid w:val="00244446"/>
    <w:rsid w:val="0026470F"/>
    <w:rsid w:val="00272407"/>
    <w:rsid w:val="0028422C"/>
    <w:rsid w:val="0028766A"/>
    <w:rsid w:val="002877A0"/>
    <w:rsid w:val="00291494"/>
    <w:rsid w:val="002916C5"/>
    <w:rsid w:val="002976E3"/>
    <w:rsid w:val="002A6CB6"/>
    <w:rsid w:val="002C5B90"/>
    <w:rsid w:val="002E3994"/>
    <w:rsid w:val="003102BF"/>
    <w:rsid w:val="00310B1F"/>
    <w:rsid w:val="00317EE2"/>
    <w:rsid w:val="00321C72"/>
    <w:rsid w:val="0032288C"/>
    <w:rsid w:val="00325728"/>
    <w:rsid w:val="00325AC1"/>
    <w:rsid w:val="00331C46"/>
    <w:rsid w:val="00342226"/>
    <w:rsid w:val="00343844"/>
    <w:rsid w:val="0034751A"/>
    <w:rsid w:val="003553CE"/>
    <w:rsid w:val="00360CF4"/>
    <w:rsid w:val="00371470"/>
    <w:rsid w:val="00377FC6"/>
    <w:rsid w:val="003874A5"/>
    <w:rsid w:val="00387CEA"/>
    <w:rsid w:val="0039300C"/>
    <w:rsid w:val="003A0E2D"/>
    <w:rsid w:val="003A6C15"/>
    <w:rsid w:val="003B3D2F"/>
    <w:rsid w:val="003B50B2"/>
    <w:rsid w:val="003B5DB6"/>
    <w:rsid w:val="003D7BF2"/>
    <w:rsid w:val="003E3034"/>
    <w:rsid w:val="003F4EE2"/>
    <w:rsid w:val="003F6B27"/>
    <w:rsid w:val="00401964"/>
    <w:rsid w:val="004053D4"/>
    <w:rsid w:val="00407874"/>
    <w:rsid w:val="00412588"/>
    <w:rsid w:val="00412729"/>
    <w:rsid w:val="00417298"/>
    <w:rsid w:val="00420F98"/>
    <w:rsid w:val="00421D07"/>
    <w:rsid w:val="00427508"/>
    <w:rsid w:val="00427ECE"/>
    <w:rsid w:val="00432D5D"/>
    <w:rsid w:val="004416C2"/>
    <w:rsid w:val="004545E6"/>
    <w:rsid w:val="00457A17"/>
    <w:rsid w:val="004609FC"/>
    <w:rsid w:val="004645BB"/>
    <w:rsid w:val="00467AF2"/>
    <w:rsid w:val="0047190F"/>
    <w:rsid w:val="004750EE"/>
    <w:rsid w:val="00475C7A"/>
    <w:rsid w:val="00477F59"/>
    <w:rsid w:val="004B1E9C"/>
    <w:rsid w:val="004B365D"/>
    <w:rsid w:val="004B5F1D"/>
    <w:rsid w:val="004C0CA0"/>
    <w:rsid w:val="004C2425"/>
    <w:rsid w:val="004D00E2"/>
    <w:rsid w:val="004D4784"/>
    <w:rsid w:val="004D7A58"/>
    <w:rsid w:val="004F0171"/>
    <w:rsid w:val="00502247"/>
    <w:rsid w:val="00510B56"/>
    <w:rsid w:val="0051373E"/>
    <w:rsid w:val="0051728B"/>
    <w:rsid w:val="005175FB"/>
    <w:rsid w:val="00522B59"/>
    <w:rsid w:val="0052302D"/>
    <w:rsid w:val="005236E3"/>
    <w:rsid w:val="00523E38"/>
    <w:rsid w:val="005277FE"/>
    <w:rsid w:val="00533BEF"/>
    <w:rsid w:val="0053659D"/>
    <w:rsid w:val="005402EE"/>
    <w:rsid w:val="00553466"/>
    <w:rsid w:val="00567093"/>
    <w:rsid w:val="00570AAE"/>
    <w:rsid w:val="00575522"/>
    <w:rsid w:val="0057653C"/>
    <w:rsid w:val="00580CF2"/>
    <w:rsid w:val="00584BF8"/>
    <w:rsid w:val="005952BF"/>
    <w:rsid w:val="005A6E81"/>
    <w:rsid w:val="005B1281"/>
    <w:rsid w:val="005B43CB"/>
    <w:rsid w:val="005B7146"/>
    <w:rsid w:val="005C03EC"/>
    <w:rsid w:val="005C75B8"/>
    <w:rsid w:val="005D5EF5"/>
    <w:rsid w:val="005D60AC"/>
    <w:rsid w:val="005D69C4"/>
    <w:rsid w:val="005E7259"/>
    <w:rsid w:val="005E7636"/>
    <w:rsid w:val="005F2462"/>
    <w:rsid w:val="005F3C41"/>
    <w:rsid w:val="005F4C4F"/>
    <w:rsid w:val="00602AEB"/>
    <w:rsid w:val="00607DD8"/>
    <w:rsid w:val="00612639"/>
    <w:rsid w:val="00613105"/>
    <w:rsid w:val="006134BC"/>
    <w:rsid w:val="00613916"/>
    <w:rsid w:val="006327C0"/>
    <w:rsid w:val="0063376B"/>
    <w:rsid w:val="00636AC1"/>
    <w:rsid w:val="0067615E"/>
    <w:rsid w:val="00677197"/>
    <w:rsid w:val="00693038"/>
    <w:rsid w:val="0069567F"/>
    <w:rsid w:val="0069743B"/>
    <w:rsid w:val="006A3396"/>
    <w:rsid w:val="006A6420"/>
    <w:rsid w:val="006B73F5"/>
    <w:rsid w:val="006D000B"/>
    <w:rsid w:val="006D0779"/>
    <w:rsid w:val="006D6D71"/>
    <w:rsid w:val="006E0339"/>
    <w:rsid w:val="006E3089"/>
    <w:rsid w:val="006E3DD8"/>
    <w:rsid w:val="006F63F5"/>
    <w:rsid w:val="00700A45"/>
    <w:rsid w:val="00705D84"/>
    <w:rsid w:val="00705F92"/>
    <w:rsid w:val="00706FE9"/>
    <w:rsid w:val="007207EE"/>
    <w:rsid w:val="00730FC1"/>
    <w:rsid w:val="007340BD"/>
    <w:rsid w:val="00743595"/>
    <w:rsid w:val="00751980"/>
    <w:rsid w:val="007576D9"/>
    <w:rsid w:val="00762E37"/>
    <w:rsid w:val="00793687"/>
    <w:rsid w:val="007947BF"/>
    <w:rsid w:val="007979E2"/>
    <w:rsid w:val="007A0F94"/>
    <w:rsid w:val="007A5E66"/>
    <w:rsid w:val="007A77D2"/>
    <w:rsid w:val="007B523D"/>
    <w:rsid w:val="007B5EB9"/>
    <w:rsid w:val="007B6567"/>
    <w:rsid w:val="007C017D"/>
    <w:rsid w:val="007C17B6"/>
    <w:rsid w:val="007D0390"/>
    <w:rsid w:val="007D0565"/>
    <w:rsid w:val="007F4AED"/>
    <w:rsid w:val="00805522"/>
    <w:rsid w:val="0080564D"/>
    <w:rsid w:val="00806E8E"/>
    <w:rsid w:val="008140F7"/>
    <w:rsid w:val="00816127"/>
    <w:rsid w:val="00824E64"/>
    <w:rsid w:val="008252BF"/>
    <w:rsid w:val="00856CC1"/>
    <w:rsid w:val="008638EB"/>
    <w:rsid w:val="00880B64"/>
    <w:rsid w:val="00891D75"/>
    <w:rsid w:val="008945B4"/>
    <w:rsid w:val="008A3FD9"/>
    <w:rsid w:val="008A5FF1"/>
    <w:rsid w:val="008B0843"/>
    <w:rsid w:val="008B1345"/>
    <w:rsid w:val="008B529C"/>
    <w:rsid w:val="008C3BD6"/>
    <w:rsid w:val="008D373B"/>
    <w:rsid w:val="008D5637"/>
    <w:rsid w:val="008D604F"/>
    <w:rsid w:val="008F5CD6"/>
    <w:rsid w:val="00914439"/>
    <w:rsid w:val="009175F3"/>
    <w:rsid w:val="00920419"/>
    <w:rsid w:val="009276D8"/>
    <w:rsid w:val="009315E2"/>
    <w:rsid w:val="009401B6"/>
    <w:rsid w:val="00952262"/>
    <w:rsid w:val="00956AE4"/>
    <w:rsid w:val="00965C39"/>
    <w:rsid w:val="00970FC4"/>
    <w:rsid w:val="00984DE9"/>
    <w:rsid w:val="009876B9"/>
    <w:rsid w:val="009920CC"/>
    <w:rsid w:val="00992F94"/>
    <w:rsid w:val="0099329D"/>
    <w:rsid w:val="00993D8E"/>
    <w:rsid w:val="009A2896"/>
    <w:rsid w:val="009B06D2"/>
    <w:rsid w:val="009B2EEE"/>
    <w:rsid w:val="009B3530"/>
    <w:rsid w:val="009B7C39"/>
    <w:rsid w:val="009D3B86"/>
    <w:rsid w:val="009E602F"/>
    <w:rsid w:val="00A15D5E"/>
    <w:rsid w:val="00A2538A"/>
    <w:rsid w:val="00A431F2"/>
    <w:rsid w:val="00A62CFB"/>
    <w:rsid w:val="00A8412E"/>
    <w:rsid w:val="00A8672D"/>
    <w:rsid w:val="00AA02FD"/>
    <w:rsid w:val="00AA16FA"/>
    <w:rsid w:val="00AB2782"/>
    <w:rsid w:val="00AB3B1F"/>
    <w:rsid w:val="00AC3764"/>
    <w:rsid w:val="00AD30A9"/>
    <w:rsid w:val="00AD440D"/>
    <w:rsid w:val="00AE22E2"/>
    <w:rsid w:val="00AF344B"/>
    <w:rsid w:val="00B00AAF"/>
    <w:rsid w:val="00B04BFC"/>
    <w:rsid w:val="00B06240"/>
    <w:rsid w:val="00B0663D"/>
    <w:rsid w:val="00B118E3"/>
    <w:rsid w:val="00B13E59"/>
    <w:rsid w:val="00B1631D"/>
    <w:rsid w:val="00B1707B"/>
    <w:rsid w:val="00B21665"/>
    <w:rsid w:val="00B25582"/>
    <w:rsid w:val="00B33A50"/>
    <w:rsid w:val="00B3473F"/>
    <w:rsid w:val="00B42AC5"/>
    <w:rsid w:val="00B44094"/>
    <w:rsid w:val="00B534A2"/>
    <w:rsid w:val="00B53D12"/>
    <w:rsid w:val="00B72B48"/>
    <w:rsid w:val="00B81F97"/>
    <w:rsid w:val="00B9158B"/>
    <w:rsid w:val="00B97BDC"/>
    <w:rsid w:val="00BA3961"/>
    <w:rsid w:val="00BA4665"/>
    <w:rsid w:val="00BA4811"/>
    <w:rsid w:val="00BC48B0"/>
    <w:rsid w:val="00BC4DFC"/>
    <w:rsid w:val="00BC4EE4"/>
    <w:rsid w:val="00BC526A"/>
    <w:rsid w:val="00BD12BC"/>
    <w:rsid w:val="00BD4543"/>
    <w:rsid w:val="00C00D5B"/>
    <w:rsid w:val="00C10E67"/>
    <w:rsid w:val="00C10F46"/>
    <w:rsid w:val="00C151CE"/>
    <w:rsid w:val="00C15B74"/>
    <w:rsid w:val="00C22F58"/>
    <w:rsid w:val="00C23766"/>
    <w:rsid w:val="00C26B47"/>
    <w:rsid w:val="00C30E2A"/>
    <w:rsid w:val="00C31281"/>
    <w:rsid w:val="00C363C5"/>
    <w:rsid w:val="00C552D9"/>
    <w:rsid w:val="00C571E8"/>
    <w:rsid w:val="00C7735D"/>
    <w:rsid w:val="00C7788D"/>
    <w:rsid w:val="00C77E44"/>
    <w:rsid w:val="00C8195E"/>
    <w:rsid w:val="00C915A5"/>
    <w:rsid w:val="00CA2D61"/>
    <w:rsid w:val="00CA4AB0"/>
    <w:rsid w:val="00CA4C67"/>
    <w:rsid w:val="00CB5E9B"/>
    <w:rsid w:val="00CC186C"/>
    <w:rsid w:val="00CC4AAC"/>
    <w:rsid w:val="00CD1B39"/>
    <w:rsid w:val="00CD4BFC"/>
    <w:rsid w:val="00CE2014"/>
    <w:rsid w:val="00CF490B"/>
    <w:rsid w:val="00CF6A4C"/>
    <w:rsid w:val="00D01DFE"/>
    <w:rsid w:val="00D06F23"/>
    <w:rsid w:val="00D111A8"/>
    <w:rsid w:val="00D16762"/>
    <w:rsid w:val="00D220A4"/>
    <w:rsid w:val="00D2252C"/>
    <w:rsid w:val="00D22592"/>
    <w:rsid w:val="00D269C2"/>
    <w:rsid w:val="00D277BA"/>
    <w:rsid w:val="00D3106A"/>
    <w:rsid w:val="00D35B99"/>
    <w:rsid w:val="00D43F4D"/>
    <w:rsid w:val="00D51D1A"/>
    <w:rsid w:val="00D630E7"/>
    <w:rsid w:val="00D73179"/>
    <w:rsid w:val="00D80370"/>
    <w:rsid w:val="00D86D07"/>
    <w:rsid w:val="00D94CE7"/>
    <w:rsid w:val="00D97738"/>
    <w:rsid w:val="00DC0315"/>
    <w:rsid w:val="00DC0C38"/>
    <w:rsid w:val="00DD4014"/>
    <w:rsid w:val="00DD70D1"/>
    <w:rsid w:val="00DD7E1D"/>
    <w:rsid w:val="00DE1B3E"/>
    <w:rsid w:val="00DE2F1C"/>
    <w:rsid w:val="00DF3566"/>
    <w:rsid w:val="00E0635C"/>
    <w:rsid w:val="00E06773"/>
    <w:rsid w:val="00E07360"/>
    <w:rsid w:val="00E11B24"/>
    <w:rsid w:val="00E6215A"/>
    <w:rsid w:val="00E652A1"/>
    <w:rsid w:val="00E66267"/>
    <w:rsid w:val="00E77011"/>
    <w:rsid w:val="00E81F88"/>
    <w:rsid w:val="00E832C2"/>
    <w:rsid w:val="00E83FE9"/>
    <w:rsid w:val="00E86AA4"/>
    <w:rsid w:val="00E92292"/>
    <w:rsid w:val="00E97C3A"/>
    <w:rsid w:val="00EA0482"/>
    <w:rsid w:val="00EA4536"/>
    <w:rsid w:val="00EB5E32"/>
    <w:rsid w:val="00EC2A57"/>
    <w:rsid w:val="00EC310E"/>
    <w:rsid w:val="00EC4154"/>
    <w:rsid w:val="00EC7032"/>
    <w:rsid w:val="00EC789F"/>
    <w:rsid w:val="00ED4570"/>
    <w:rsid w:val="00ED7B32"/>
    <w:rsid w:val="00EE30F8"/>
    <w:rsid w:val="00EE356B"/>
    <w:rsid w:val="00EF23BB"/>
    <w:rsid w:val="00EF33F0"/>
    <w:rsid w:val="00EF6F91"/>
    <w:rsid w:val="00F042AE"/>
    <w:rsid w:val="00F20A36"/>
    <w:rsid w:val="00F2104F"/>
    <w:rsid w:val="00F54FAE"/>
    <w:rsid w:val="00F573FE"/>
    <w:rsid w:val="00F60CAB"/>
    <w:rsid w:val="00F65931"/>
    <w:rsid w:val="00F708D3"/>
    <w:rsid w:val="00F7169C"/>
    <w:rsid w:val="00F83DE8"/>
    <w:rsid w:val="00F87237"/>
    <w:rsid w:val="00F939D5"/>
    <w:rsid w:val="00F95CD6"/>
    <w:rsid w:val="00FA5B15"/>
    <w:rsid w:val="00FB2859"/>
    <w:rsid w:val="00FB5A1C"/>
    <w:rsid w:val="00FC070E"/>
    <w:rsid w:val="00FC14ED"/>
    <w:rsid w:val="00FC36F5"/>
    <w:rsid w:val="00FF3DFD"/>
    <w:rsid w:val="00FF6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540EFF-02D5-4F14-A88C-7A369F6F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8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B27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ascaption">
    <w:name w:val="hascaption"/>
    <w:basedOn w:val="Fontepargpadro"/>
    <w:rsid w:val="00AB2782"/>
  </w:style>
  <w:style w:type="character" w:customStyle="1" w:styleId="textexposedshow">
    <w:name w:val="text_exposed_show"/>
    <w:basedOn w:val="Fontepargpadro"/>
    <w:rsid w:val="00AB2782"/>
  </w:style>
  <w:style w:type="paragraph" w:styleId="Textodebalo">
    <w:name w:val="Balloon Text"/>
    <w:basedOn w:val="Normal"/>
    <w:link w:val="TextodebaloChar"/>
    <w:uiPriority w:val="99"/>
    <w:semiHidden/>
    <w:unhideWhenUsed/>
    <w:rsid w:val="00AB27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2782"/>
    <w:rPr>
      <w:rFonts w:ascii="Tahoma" w:hAnsi="Tahoma" w:cs="Tahoma"/>
      <w:sz w:val="16"/>
      <w:szCs w:val="16"/>
    </w:rPr>
  </w:style>
  <w:style w:type="character" w:customStyle="1" w:styleId="7oe">
    <w:name w:val="_7oe"/>
    <w:basedOn w:val="Fontepargpadro"/>
    <w:rsid w:val="00AB2782"/>
  </w:style>
  <w:style w:type="paragraph" w:styleId="Cabealho">
    <w:name w:val="header"/>
    <w:basedOn w:val="Normal"/>
    <w:link w:val="CabealhoChar"/>
    <w:uiPriority w:val="99"/>
    <w:semiHidden/>
    <w:unhideWhenUsed/>
    <w:rsid w:val="00705F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05F92"/>
  </w:style>
  <w:style w:type="paragraph" w:styleId="Rodap">
    <w:name w:val="footer"/>
    <w:basedOn w:val="Normal"/>
    <w:link w:val="RodapChar"/>
    <w:uiPriority w:val="99"/>
    <w:semiHidden/>
    <w:unhideWhenUsed/>
    <w:rsid w:val="00705F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05F92"/>
  </w:style>
  <w:style w:type="paragraph" w:styleId="PargrafodaLista">
    <w:name w:val="List Paragraph"/>
    <w:basedOn w:val="Normal"/>
    <w:uiPriority w:val="34"/>
    <w:qFormat/>
    <w:rsid w:val="00024E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C376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ice-moduledetail-content">
    <w:name w:val="notice-module_detail-content"/>
    <w:basedOn w:val="Fontepargpadro"/>
    <w:rsid w:val="00952262"/>
  </w:style>
  <w:style w:type="paragraph" w:customStyle="1" w:styleId="frase">
    <w:name w:val="frase"/>
    <w:basedOn w:val="Normal"/>
    <w:rsid w:val="007435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or">
    <w:name w:val="autor"/>
    <w:basedOn w:val="Fontepargpadro"/>
    <w:rsid w:val="00743595"/>
  </w:style>
  <w:style w:type="character" w:styleId="Hyperlink">
    <w:name w:val="Hyperlink"/>
    <w:basedOn w:val="Fontepargpadro"/>
    <w:uiPriority w:val="99"/>
    <w:semiHidden/>
    <w:unhideWhenUsed/>
    <w:rsid w:val="00743595"/>
    <w:rPr>
      <w:color w:val="0000FF"/>
      <w:u w:val="single"/>
    </w:rPr>
  </w:style>
  <w:style w:type="character" w:customStyle="1" w:styleId="phrase-title">
    <w:name w:val="phrase-title"/>
    <w:basedOn w:val="Fontepargpadro"/>
    <w:rsid w:val="00B04BFC"/>
  </w:style>
  <w:style w:type="character" w:customStyle="1" w:styleId="phrase-author">
    <w:name w:val="phrase-author"/>
    <w:basedOn w:val="Fontepargpadro"/>
    <w:rsid w:val="00584BF8"/>
  </w:style>
  <w:style w:type="character" w:customStyle="1" w:styleId="normaltextrun">
    <w:name w:val="normaltextrun"/>
    <w:basedOn w:val="Fontepargpadro"/>
    <w:rsid w:val="000E430A"/>
  </w:style>
  <w:style w:type="paragraph" w:customStyle="1" w:styleId="paragraph">
    <w:name w:val="paragraph"/>
    <w:basedOn w:val="Normal"/>
    <w:rsid w:val="000E430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ontepargpadro"/>
    <w:rsid w:val="000E430A"/>
  </w:style>
  <w:style w:type="character" w:customStyle="1" w:styleId="spellingerror">
    <w:name w:val="spellingerror"/>
    <w:basedOn w:val="Fontepargpadro"/>
    <w:rsid w:val="000E4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02152-D2A4-4BF0-9653-D54B98549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1075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Professor</dc:creator>
  <cp:lastModifiedBy>Usuario</cp:lastModifiedBy>
  <cp:revision>2</cp:revision>
  <cp:lastPrinted>2019-07-19T19:27:00Z</cp:lastPrinted>
  <dcterms:created xsi:type="dcterms:W3CDTF">2019-10-29T09:44:00Z</dcterms:created>
  <dcterms:modified xsi:type="dcterms:W3CDTF">2019-10-29T09:44:00Z</dcterms:modified>
</cp:coreProperties>
</file>